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AAB" w14:textId="77777777" w:rsidR="00CB6E61" w:rsidRDefault="00CB6E61" w:rsidP="00CB6E6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noProof/>
        </w:rPr>
        <w:drawing>
          <wp:inline distT="0" distB="0" distL="0" distR="0" wp14:anchorId="45DE1452" wp14:editId="73BE7244">
            <wp:extent cx="2563625" cy="810105"/>
            <wp:effectExtent l="0" t="0" r="0" b="9525"/>
            <wp:docPr id="2" name="Picture 1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3A37AE-BA6E-54B2-3D5A-6B0FF75361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E43A37AE-BA6E-54B2-3D5A-6B0FF75361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625" cy="8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AC89" w14:textId="7AEAB3E0" w:rsidR="0057088E" w:rsidRPr="0057088E" w:rsidRDefault="0057088E" w:rsidP="0057088E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 w:themeColor="text1"/>
          <w:kern w:val="0"/>
          <w:lang w:val="en-AU"/>
          <w14:ligatures w14:val="none"/>
        </w:rPr>
      </w:pPr>
      <w:r w:rsidRPr="0015193E">
        <w:rPr>
          <w:rFonts w:ascii="Calibri Light" w:eastAsia="Times New Roman" w:hAnsi="Calibri Light" w:cs="Calibri Light"/>
          <w:b/>
          <w:bCs/>
          <w:color w:val="E97132" w:themeColor="accent2"/>
          <w:kern w:val="0"/>
          <w:lang w:val="en-AU"/>
          <w14:ligatures w14:val="none"/>
        </w:rPr>
        <w:t>CALL</w:t>
      </w:r>
      <w:r w:rsidR="00697F15">
        <w:rPr>
          <w:rFonts w:ascii="Calibri Light" w:eastAsia="Times New Roman" w:hAnsi="Calibri Light" w:cs="Calibri Light"/>
          <w:b/>
          <w:bCs/>
          <w:color w:val="E97132" w:themeColor="accent2"/>
          <w:kern w:val="0"/>
          <w:lang w:val="en-AU"/>
          <w14:ligatures w14:val="none"/>
        </w:rPr>
        <w:t xml:space="preserve"> (EOI)</w:t>
      </w:r>
      <w:r w:rsidRPr="0015193E">
        <w:rPr>
          <w:rFonts w:ascii="Calibri Light" w:eastAsia="Times New Roman" w:hAnsi="Calibri Light" w:cs="Calibri Light"/>
          <w:b/>
          <w:bCs/>
          <w:color w:val="E97132" w:themeColor="accent2"/>
          <w:kern w:val="0"/>
          <w:lang w:val="en-AU"/>
          <w14:ligatures w14:val="none"/>
        </w:rPr>
        <w:t xml:space="preserve"> FOR THE ESTABLISHMENT OF AN INDIGENOUS ENGAGEMENT WORKING GROUP</w:t>
      </w:r>
      <w:r>
        <w:rPr>
          <w:rFonts w:ascii="Calibri Light" w:eastAsia="Times New Roman" w:hAnsi="Calibri Light" w:cs="Calibri Light"/>
          <w:b/>
          <w:bCs/>
          <w:color w:val="E97132" w:themeColor="accent2"/>
          <w:kern w:val="0"/>
          <w:lang w:val="en-AU"/>
          <w14:ligatures w14:val="none"/>
        </w:rPr>
        <w:t xml:space="preserve"> – TEMPLATE </w:t>
      </w:r>
    </w:p>
    <w:p w14:paraId="4AD94B68" w14:textId="7B7BA8B4" w:rsidR="00EF5CFC" w:rsidRPr="00CB6E61" w:rsidRDefault="00CB6E61" w:rsidP="00EF5CF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The Indigenous Engagement Working Group will</w:t>
      </w:r>
      <w:r w:rsidR="00EF5CFC"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bring together both First Nations and Indigenous members, and non-Indigenous members, who are committed to advancing this important strategic priority.</w:t>
      </w:r>
    </w:p>
    <w:p w14:paraId="0D2EA64F" w14:textId="138A6F1F" w:rsidR="00EF5CFC" w:rsidRPr="00CB6E61" w:rsidRDefault="00EF5CFC" w:rsidP="00EF5CF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We </w:t>
      </w:r>
      <w:proofErr w:type="spellStart"/>
      <w:r w:rsidR="00CB6E61"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recogni</w:t>
      </w:r>
      <w:r w:rsid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s</w:t>
      </w:r>
      <w:r w:rsidR="00CB6E61"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e</w:t>
      </w:r>
      <w:proofErr w:type="spellEnd"/>
      <w:r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that people bring different knowledge, experiences, and strengths. For Indigenous members, this may include cultural knowledge, lived experience, or values-based ways of working. For non-Indigenous members, this may include allyship, partnership experience, or skills in research management and implementation.</w:t>
      </w:r>
    </w:p>
    <w:p w14:paraId="51AEC9CA" w14:textId="77777777" w:rsidR="00EF5CFC" w:rsidRDefault="00EF5CFC" w:rsidP="00EF5CF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CB6E6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Your contribution will help ensure that Indigenous voices and perspectives are central to shaping the future of research management.</w:t>
      </w:r>
    </w:p>
    <w:p w14:paraId="361BD34A" w14:textId="444D1C97" w:rsidR="00697F15" w:rsidRPr="00CB6E61" w:rsidRDefault="00697F15" w:rsidP="00EF5CF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Please submit your completed EOI to </w:t>
      </w:r>
      <w:hyperlink r:id="rId6" w:history="1">
        <w:r w:rsidRPr="00DD5FA2">
          <w:rPr>
            <w:rStyle w:val="Hyperlink"/>
            <w:rFonts w:ascii="Calibri Light" w:eastAsia="Times New Roman" w:hAnsi="Calibri Light" w:cs="Calibri Light"/>
            <w:kern w:val="0"/>
            <w:sz w:val="22"/>
            <w:szCs w:val="22"/>
            <w14:ligatures w14:val="none"/>
          </w:rPr>
          <w:t>ARMSCOO@researchmanagement.org.au</w:t>
        </w:r>
      </w:hyperlink>
      <w:r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by Friday, 7 November 2025. </w:t>
      </w:r>
    </w:p>
    <w:p w14:paraId="03791634" w14:textId="520EB4C6" w:rsidR="00EF5CFC" w:rsidRPr="00CB6E61" w:rsidRDefault="00EF5CFC" w:rsidP="00CB6E61">
      <w:pPr>
        <w:spacing w:before="100" w:beforeAutospacing="1"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CB6E61" w:rsidRPr="003E645C" w14:paraId="41EBDE5E" w14:textId="77777777" w:rsidTr="00622A60">
        <w:tc>
          <w:tcPr>
            <w:tcW w:w="10632" w:type="dxa"/>
            <w:gridSpan w:val="2"/>
            <w:shd w:val="clear" w:color="auto" w:fill="F15A24"/>
          </w:tcPr>
          <w:p w14:paraId="17480B72" w14:textId="03C6E5E1" w:rsidR="00CB6E61" w:rsidRPr="003E645C" w:rsidRDefault="00CB6E61" w:rsidP="00622A60">
            <w:pPr>
              <w:rPr>
                <w:rFonts w:ascii="Calibri Light" w:hAnsi="Calibri Light" w:cs="Calibri"/>
                <w:b/>
                <w:color w:val="2A53A6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SECTION 1:  </w:t>
            </w:r>
            <w:r>
              <w:rPr>
                <w:rFonts w:ascii="Calibri Light" w:hAnsi="Calibri Light" w:cs="Calibri"/>
                <w:b/>
                <w:color w:val="FFFFFF" w:themeColor="background1"/>
              </w:rPr>
              <w:t xml:space="preserve">ABOUT YOU: 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 </w:t>
            </w:r>
          </w:p>
        </w:tc>
      </w:tr>
      <w:tr w:rsidR="00CB6E61" w:rsidRPr="003E645C" w14:paraId="224C3FE3" w14:textId="77777777" w:rsidTr="00622A60">
        <w:tc>
          <w:tcPr>
            <w:tcW w:w="5222" w:type="dxa"/>
          </w:tcPr>
          <w:p w14:paraId="10BEA0B5" w14:textId="00ECCB0D" w:rsidR="00CB6E61" w:rsidRPr="003E645C" w:rsidRDefault="00CB6E61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 xml:space="preserve">Name: (Title/Given Name/Surname): </w:t>
            </w:r>
          </w:p>
        </w:tc>
        <w:tc>
          <w:tcPr>
            <w:tcW w:w="5410" w:type="dxa"/>
          </w:tcPr>
          <w:p w14:paraId="7C27EA16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7407FBD8" w14:textId="77777777" w:rsidTr="00622A60">
        <w:tc>
          <w:tcPr>
            <w:tcW w:w="5222" w:type="dxa"/>
          </w:tcPr>
          <w:p w14:paraId="623B9E89" w14:textId="77777777" w:rsidR="00CB6E61" w:rsidRPr="003E645C" w:rsidRDefault="00CB6E61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>Current Institution/Organisation:</w:t>
            </w:r>
          </w:p>
        </w:tc>
        <w:tc>
          <w:tcPr>
            <w:tcW w:w="5410" w:type="dxa"/>
          </w:tcPr>
          <w:p w14:paraId="243DDB04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284DEDB4" w14:textId="77777777" w:rsidTr="00622A60">
        <w:tc>
          <w:tcPr>
            <w:tcW w:w="5222" w:type="dxa"/>
          </w:tcPr>
          <w:p w14:paraId="7155940A" w14:textId="77777777" w:rsidR="00CB6E61" w:rsidRPr="003E645C" w:rsidRDefault="00CB6E61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>Email Address:</w:t>
            </w:r>
          </w:p>
        </w:tc>
        <w:tc>
          <w:tcPr>
            <w:tcW w:w="5410" w:type="dxa"/>
          </w:tcPr>
          <w:p w14:paraId="7B1D2629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10095E62" w14:textId="77777777" w:rsidTr="00622A60">
        <w:tc>
          <w:tcPr>
            <w:tcW w:w="5222" w:type="dxa"/>
          </w:tcPr>
          <w:p w14:paraId="50A4E124" w14:textId="77777777" w:rsidR="00CB6E61" w:rsidRPr="003E645C" w:rsidRDefault="00CB6E61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 xml:space="preserve">Preferred Contact Phone Number: </w:t>
            </w:r>
          </w:p>
        </w:tc>
        <w:tc>
          <w:tcPr>
            <w:tcW w:w="5410" w:type="dxa"/>
          </w:tcPr>
          <w:p w14:paraId="605DF83E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53814D79" w14:textId="77777777" w:rsidTr="00622A60">
        <w:tc>
          <w:tcPr>
            <w:tcW w:w="5222" w:type="dxa"/>
          </w:tcPr>
          <w:p w14:paraId="527692BE" w14:textId="77777777" w:rsidR="00CB6E61" w:rsidRPr="003E645C" w:rsidRDefault="00CB6E61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>Length of ARMS Membership:</w:t>
            </w:r>
          </w:p>
        </w:tc>
        <w:tc>
          <w:tcPr>
            <w:tcW w:w="5410" w:type="dxa"/>
          </w:tcPr>
          <w:p w14:paraId="29E86542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3BD25A2B" w14:textId="77777777" w:rsidTr="006A5D85">
        <w:tc>
          <w:tcPr>
            <w:tcW w:w="10632" w:type="dxa"/>
            <w:gridSpan w:val="2"/>
          </w:tcPr>
          <w:p w14:paraId="7A662625" w14:textId="2868D95A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  <w:r>
              <w:rPr>
                <w:rFonts w:ascii="Calibri Light" w:hAnsi="Calibri Light" w:cs="Calibri"/>
              </w:rPr>
              <w:t xml:space="preserve">Which of the following best describes your cultural background or ethnicity?  (select </w:t>
            </w:r>
            <w:r w:rsidR="00622E79">
              <w:rPr>
                <w:rFonts w:ascii="Calibri Light" w:hAnsi="Calibri Light" w:cs="Calibri"/>
              </w:rPr>
              <w:t>by</w:t>
            </w:r>
            <w:r w:rsidR="00622E79" w:rsidRPr="00622E79">
              <w:rPr>
                <w:rFonts w:ascii="Calibri Light" w:hAnsi="Calibri Light" w:cs="Calibri"/>
                <w:b/>
                <w:bCs/>
              </w:rPr>
              <w:t xml:space="preserve"> x</w:t>
            </w:r>
            <w:r w:rsidR="00622E79">
              <w:rPr>
                <w:rFonts w:ascii="Calibri Light" w:hAnsi="Calibri Light" w:cs="Calibri"/>
              </w:rPr>
              <w:t xml:space="preserve"> </w:t>
            </w:r>
            <w:r>
              <w:rPr>
                <w:rFonts w:ascii="Calibri Light" w:hAnsi="Calibri Light" w:cs="Calibri"/>
              </w:rPr>
              <w:t>all that apply)</w:t>
            </w:r>
          </w:p>
        </w:tc>
      </w:tr>
      <w:tr w:rsidR="00CB6E61" w:rsidRPr="003E645C" w14:paraId="74C173C6" w14:textId="77777777" w:rsidTr="00622A60">
        <w:tc>
          <w:tcPr>
            <w:tcW w:w="5222" w:type="dxa"/>
          </w:tcPr>
          <w:p w14:paraId="6E9494A3" w14:textId="21EB647E" w:rsidR="00CB6E61" w:rsidRPr="00260B89" w:rsidRDefault="00CB6E61" w:rsidP="00622A60">
            <w:pPr>
              <w:rPr>
                <w:rFonts w:ascii="Calibri Light" w:hAnsi="Calibri Light" w:cs="Calibri"/>
                <w:b/>
                <w:bCs/>
              </w:rPr>
            </w:pPr>
            <w:r w:rsidRPr="00260B89">
              <w:rPr>
                <w:rFonts w:ascii="Calibri Light" w:hAnsi="Calibri Light" w:cs="Calibri"/>
                <w:b/>
                <w:bCs/>
              </w:rPr>
              <w:t>Aboriginal and/or Torres Strait Islander</w:t>
            </w:r>
          </w:p>
        </w:tc>
        <w:tc>
          <w:tcPr>
            <w:tcW w:w="5410" w:type="dxa"/>
          </w:tcPr>
          <w:p w14:paraId="55172A5F" w14:textId="49C2EB3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50777056" w14:textId="77777777" w:rsidTr="00622A60">
        <w:tc>
          <w:tcPr>
            <w:tcW w:w="5222" w:type="dxa"/>
          </w:tcPr>
          <w:p w14:paraId="470CAB22" w14:textId="479426DE" w:rsidR="00CB6E61" w:rsidRDefault="00CB6E61" w:rsidP="00622A60">
            <w:pPr>
              <w:rPr>
                <w:rFonts w:ascii="Calibri Light" w:hAnsi="Calibri Light" w:cs="Calibri"/>
              </w:rPr>
            </w:pPr>
            <w:r w:rsidRPr="00CB6E61">
              <w:rPr>
                <w:rFonts w:ascii="Calibri Light" w:eastAsia="Times New Roman" w:hAnsi="Calibri Light" w:cs="Calibri Light"/>
                <w:b/>
                <w:bCs/>
              </w:rPr>
              <w:t>Māori</w:t>
            </w:r>
          </w:p>
        </w:tc>
        <w:tc>
          <w:tcPr>
            <w:tcW w:w="5410" w:type="dxa"/>
          </w:tcPr>
          <w:p w14:paraId="4C0E0234" w14:textId="655A06C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4C98AC3E" w14:textId="77777777" w:rsidTr="00622A60">
        <w:tc>
          <w:tcPr>
            <w:tcW w:w="5222" w:type="dxa"/>
          </w:tcPr>
          <w:p w14:paraId="260CA23E" w14:textId="5E4713D7" w:rsidR="00CB6E61" w:rsidRP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 w:rsidRPr="00CB6E61">
              <w:rPr>
                <w:rFonts w:ascii="Calibri Light" w:eastAsia="Times New Roman" w:hAnsi="Calibri Light" w:cs="Calibri Light"/>
                <w:b/>
                <w:bCs/>
              </w:rPr>
              <w:t>Pacific Islander</w:t>
            </w:r>
          </w:p>
        </w:tc>
        <w:tc>
          <w:tcPr>
            <w:tcW w:w="5410" w:type="dxa"/>
          </w:tcPr>
          <w:p w14:paraId="4DB8FB97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0513BE4C" w14:textId="77777777" w:rsidTr="00622A60">
        <w:tc>
          <w:tcPr>
            <w:tcW w:w="5222" w:type="dxa"/>
          </w:tcPr>
          <w:p w14:paraId="7B6910EA" w14:textId="124273DA" w:rsidR="00CB6E61" w:rsidRP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 w:rsidRPr="00CB6E61">
              <w:rPr>
                <w:rFonts w:ascii="Calibri Light" w:eastAsia="Times New Roman" w:hAnsi="Calibri Light" w:cs="Calibri Light"/>
                <w:b/>
                <w:bCs/>
              </w:rPr>
              <w:t>Australian of European descent</w:t>
            </w:r>
          </w:p>
        </w:tc>
        <w:tc>
          <w:tcPr>
            <w:tcW w:w="5410" w:type="dxa"/>
          </w:tcPr>
          <w:p w14:paraId="08BAE5EF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5093F7E8" w14:textId="77777777" w:rsidTr="00622A60">
        <w:tc>
          <w:tcPr>
            <w:tcW w:w="5222" w:type="dxa"/>
          </w:tcPr>
          <w:p w14:paraId="72745139" w14:textId="5415A7A8" w:rsidR="00CB6E61" w:rsidRP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Asian</w:t>
            </w:r>
          </w:p>
        </w:tc>
        <w:tc>
          <w:tcPr>
            <w:tcW w:w="5410" w:type="dxa"/>
          </w:tcPr>
          <w:p w14:paraId="735CF79B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44F1717D" w14:textId="77777777" w:rsidTr="00622A60">
        <w:tc>
          <w:tcPr>
            <w:tcW w:w="5222" w:type="dxa"/>
          </w:tcPr>
          <w:p w14:paraId="03E89291" w14:textId="582976C8" w:rsid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African</w:t>
            </w:r>
          </w:p>
        </w:tc>
        <w:tc>
          <w:tcPr>
            <w:tcW w:w="5410" w:type="dxa"/>
          </w:tcPr>
          <w:p w14:paraId="0C4B6F17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5CC8C8E1" w14:textId="77777777" w:rsidTr="00622A60">
        <w:tc>
          <w:tcPr>
            <w:tcW w:w="5222" w:type="dxa"/>
          </w:tcPr>
          <w:p w14:paraId="25F76FBC" w14:textId="79C25F7E" w:rsid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Middle Eastern </w:t>
            </w:r>
          </w:p>
        </w:tc>
        <w:tc>
          <w:tcPr>
            <w:tcW w:w="5410" w:type="dxa"/>
          </w:tcPr>
          <w:p w14:paraId="2086571D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5E5A8856" w14:textId="77777777" w:rsidTr="00622A60">
        <w:tc>
          <w:tcPr>
            <w:tcW w:w="5222" w:type="dxa"/>
          </w:tcPr>
          <w:p w14:paraId="0FD81D29" w14:textId="792162E5" w:rsid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Other (please specify </w:t>
            </w:r>
          </w:p>
        </w:tc>
        <w:tc>
          <w:tcPr>
            <w:tcW w:w="5410" w:type="dxa"/>
          </w:tcPr>
          <w:p w14:paraId="70E36304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CB6E61" w:rsidRPr="003E645C" w14:paraId="429DFF4A" w14:textId="77777777" w:rsidTr="00622A60">
        <w:tc>
          <w:tcPr>
            <w:tcW w:w="5222" w:type="dxa"/>
          </w:tcPr>
          <w:p w14:paraId="4C4948BB" w14:textId="4D2FFDBC" w:rsidR="00CB6E61" w:rsidRDefault="00CB6E61" w:rsidP="00622A60">
            <w:pPr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Prefer not to say </w:t>
            </w:r>
          </w:p>
        </w:tc>
        <w:tc>
          <w:tcPr>
            <w:tcW w:w="5410" w:type="dxa"/>
          </w:tcPr>
          <w:p w14:paraId="32780D2B" w14:textId="77777777" w:rsidR="00CB6E61" w:rsidRPr="003E645C" w:rsidRDefault="00CB6E61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</w:tbl>
    <w:p w14:paraId="32D45831" w14:textId="77777777" w:rsidR="00CB6E61" w:rsidRDefault="00CB6E61" w:rsidP="00CB6E61">
      <w:pPr>
        <w:spacing w:before="100" w:beforeAutospacing="1"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66291680" w14:textId="77777777" w:rsidR="00622E79" w:rsidRDefault="00622E79" w:rsidP="00CB6E61">
      <w:pPr>
        <w:spacing w:before="100" w:beforeAutospacing="1"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2E97D052" w14:textId="77777777" w:rsidR="00622E79" w:rsidRDefault="00622E79" w:rsidP="00CB6E61">
      <w:pPr>
        <w:spacing w:before="100" w:beforeAutospacing="1"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03F3CA70" w14:textId="77777777" w:rsidR="00622E79" w:rsidRDefault="00622E79" w:rsidP="00CB6E61">
      <w:pPr>
        <w:spacing w:before="100" w:beforeAutospacing="1"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2141287E" w14:textId="77777777" w:rsidR="00622E79" w:rsidRDefault="00622E79" w:rsidP="00CB6E61">
      <w:pPr>
        <w:spacing w:before="100" w:beforeAutospacing="1"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CB6E61" w:rsidRPr="003E645C" w14:paraId="65FE4A41" w14:textId="77777777" w:rsidTr="00622A60">
        <w:tc>
          <w:tcPr>
            <w:tcW w:w="10632" w:type="dxa"/>
            <w:shd w:val="clear" w:color="auto" w:fill="F15A24"/>
          </w:tcPr>
          <w:p w14:paraId="112F7DEB" w14:textId="3FF086A2" w:rsidR="00CB6E61" w:rsidRPr="003E645C" w:rsidRDefault="00CB6E61" w:rsidP="00622A60">
            <w:pPr>
              <w:rPr>
                <w:rFonts w:ascii="Calibri Light" w:hAnsi="Calibri Light" w:cs="Calibri"/>
                <w:b/>
                <w:color w:val="2A53A6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SECTION </w:t>
            </w:r>
            <w:r>
              <w:rPr>
                <w:rFonts w:ascii="Calibri Light" w:hAnsi="Calibri Light" w:cs="Calibri"/>
                <w:b/>
                <w:color w:val="FFFFFF" w:themeColor="background1"/>
              </w:rPr>
              <w:t xml:space="preserve">2:  Please tell us in 300 words why you would like to join the Indigenous Engagement Working Group </w:t>
            </w:r>
          </w:p>
        </w:tc>
      </w:tr>
      <w:tr w:rsidR="0057088E" w:rsidRPr="003E645C" w14:paraId="27594CE3" w14:textId="77777777" w:rsidTr="00906655">
        <w:trPr>
          <w:trHeight w:val="547"/>
        </w:trPr>
        <w:tc>
          <w:tcPr>
            <w:tcW w:w="10632" w:type="dxa"/>
          </w:tcPr>
          <w:p w14:paraId="535E995A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4E7E2647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0F1E3774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2483F80D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571DA53F" w14:textId="738D224D" w:rsidR="0057088E" w:rsidRPr="003E645C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</w:tbl>
    <w:p w14:paraId="25E631E1" w14:textId="53ABC28F" w:rsidR="0057088E" w:rsidRPr="00CB6E61" w:rsidRDefault="0057088E" w:rsidP="00CB6E61">
      <w:pPr>
        <w:spacing w:after="0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7088E" w:rsidRPr="003E645C" w14:paraId="23A611AB" w14:textId="77777777" w:rsidTr="00622A60">
        <w:tc>
          <w:tcPr>
            <w:tcW w:w="10632" w:type="dxa"/>
            <w:shd w:val="clear" w:color="auto" w:fill="F15A24"/>
          </w:tcPr>
          <w:p w14:paraId="0B1444F5" w14:textId="05FAE197" w:rsidR="0057088E" w:rsidRPr="003E645C" w:rsidRDefault="0057088E" w:rsidP="00622A60">
            <w:pPr>
              <w:rPr>
                <w:rFonts w:ascii="Calibri Light" w:hAnsi="Calibri Light" w:cs="Calibri"/>
                <w:b/>
                <w:color w:val="2A53A6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SECTION </w:t>
            </w:r>
            <w:r>
              <w:rPr>
                <w:rFonts w:ascii="Calibri Light" w:hAnsi="Calibri Light" w:cs="Calibri"/>
                <w:b/>
                <w:color w:val="FFFFFF" w:themeColor="background1"/>
              </w:rPr>
              <w:t xml:space="preserve">3:  </w:t>
            </w:r>
            <w:r w:rsidRPr="0057088E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</w:rPr>
              <w:t>What perspectives, experiences, or approaches would you like to bring into this Working Group?</w:t>
            </w:r>
            <w:r w:rsidRPr="0057088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– </w:t>
            </w:r>
            <w:proofErr w:type="gramStart"/>
            <w:r w:rsidRPr="0057088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300 word</w:t>
            </w:r>
            <w:proofErr w:type="gramEnd"/>
            <w:r w:rsidRPr="0057088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Pr="0057088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limit  -</w:t>
            </w:r>
            <w:proofErr w:type="gramEnd"/>
            <w:r w:rsidRPr="0057088E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Pr="0057088E">
              <w:rPr>
                <w:rFonts w:ascii="Calibri Light" w:eastAsia="Times New Roman" w:hAnsi="Calibri Light" w:cs="Calibri Light"/>
                <w:i/>
                <w:iCs/>
                <w:color w:val="FFFFFF" w:themeColor="background1"/>
              </w:rPr>
              <w:t xml:space="preserve">(Please note that if you identify </w:t>
            </w:r>
            <w:r w:rsidRPr="0057088E">
              <w:rPr>
                <w:rStyle w:val="cf01"/>
                <w:rFonts w:ascii="Calibri Light" w:hAnsi="Calibri Light" w:cs="Calibri Light"/>
                <w:i/>
                <w:iCs/>
                <w:color w:val="FFFFFF" w:themeColor="background1"/>
                <w:sz w:val="22"/>
                <w:szCs w:val="22"/>
              </w:rPr>
              <w:t>as First Nations and/or Indigenous, you may wish to share cultural knowledge, values, or lived experience. If you are non-Indigenous, you may wish to share experience in partnership building, allyship, or supporting Indigenous research practices.)</w:t>
            </w:r>
          </w:p>
        </w:tc>
      </w:tr>
      <w:tr w:rsidR="0057088E" w:rsidRPr="003E645C" w14:paraId="737F8F24" w14:textId="77777777" w:rsidTr="00622A60">
        <w:trPr>
          <w:trHeight w:val="547"/>
        </w:trPr>
        <w:tc>
          <w:tcPr>
            <w:tcW w:w="10632" w:type="dxa"/>
          </w:tcPr>
          <w:p w14:paraId="0019C910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3FC8C742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1A42D4A7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354AC17D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2D324F0B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26C51CEF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0ED29131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35009C79" w14:textId="77777777" w:rsidR="0057088E" w:rsidRPr="003E645C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</w:tbl>
    <w:p w14:paraId="115B96FD" w14:textId="7D75A920" w:rsidR="00EF5CFC" w:rsidRPr="00CB6E61" w:rsidRDefault="00EF5CFC" w:rsidP="00CB6E61">
      <w:pPr>
        <w:spacing w:after="0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681"/>
        <w:gridCol w:w="3081"/>
        <w:gridCol w:w="3870"/>
      </w:tblGrid>
      <w:tr w:rsidR="0057088E" w:rsidRPr="003E645C" w14:paraId="303B2BA9" w14:textId="77777777" w:rsidTr="00622A60">
        <w:tc>
          <w:tcPr>
            <w:tcW w:w="10632" w:type="dxa"/>
            <w:gridSpan w:val="3"/>
            <w:shd w:val="clear" w:color="auto" w:fill="F15A24"/>
          </w:tcPr>
          <w:p w14:paraId="6D494DD1" w14:textId="519F4F00" w:rsidR="0057088E" w:rsidRPr="003E645C" w:rsidRDefault="0057088E" w:rsidP="00622A60">
            <w:pPr>
              <w:rPr>
                <w:rFonts w:ascii="Calibri Light" w:hAnsi="Calibri Light" w:cs="Calibri"/>
                <w:b/>
                <w:color w:val="2A53A6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SECTION </w:t>
            </w:r>
            <w:r>
              <w:rPr>
                <w:rFonts w:ascii="Calibri Light" w:hAnsi="Calibri Light" w:cs="Calibri"/>
                <w:b/>
                <w:color w:val="FFFFFF" w:themeColor="background1"/>
              </w:rPr>
              <w:t xml:space="preserve">4:   </w:t>
            </w:r>
            <w:r w:rsidRPr="0057088E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</w:rPr>
              <w:t>Please share any previous experience you have that could support the purpose of this Working Group.</w:t>
            </w:r>
            <w:r w:rsidRPr="0057088E">
              <w:rPr>
                <w:rFonts w:ascii="Calibri Light" w:eastAsia="Times New Roman" w:hAnsi="Calibri Light" w:cs="Calibri Light"/>
                <w:color w:val="FFFFFF" w:themeColor="background1"/>
              </w:rPr>
              <w:br/>
            </w:r>
            <w:r w:rsidRPr="0057088E">
              <w:rPr>
                <w:rFonts w:ascii="Calibri Light" w:eastAsia="Times New Roman" w:hAnsi="Calibri Light" w:cs="Calibri Light"/>
                <w:i/>
                <w:iCs/>
                <w:color w:val="FFFFFF" w:themeColor="background1"/>
              </w:rPr>
              <w:t>(F</w:t>
            </w:r>
            <w:r w:rsidRPr="0057088E">
              <w:rPr>
                <w:rStyle w:val="cf01"/>
                <w:rFonts w:ascii="Calibri Light" w:hAnsi="Calibri Light" w:cs="Calibri Light"/>
                <w:color w:val="FFFFFF" w:themeColor="background1"/>
                <w:sz w:val="22"/>
                <w:szCs w:val="22"/>
              </w:rPr>
              <w:t>or example: working in research management, community engagement, partnerships, policy, or advocacy)</w:t>
            </w:r>
          </w:p>
        </w:tc>
      </w:tr>
      <w:tr w:rsidR="0057088E" w:rsidRPr="003E645C" w14:paraId="1F9A09EB" w14:textId="77777777" w:rsidTr="00622A60">
        <w:trPr>
          <w:trHeight w:val="547"/>
        </w:trPr>
        <w:tc>
          <w:tcPr>
            <w:tcW w:w="10632" w:type="dxa"/>
            <w:gridSpan w:val="3"/>
          </w:tcPr>
          <w:p w14:paraId="6906B90D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41F60C94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174D4FFA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0C01E4DE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3FB5D138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3D283081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49D99290" w14:textId="77777777" w:rsidR="0057088E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  <w:p w14:paraId="3AD88604" w14:textId="77777777" w:rsidR="0057088E" w:rsidRPr="003E645C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57088E" w:rsidRPr="003E645C" w14:paraId="7D684FAD" w14:textId="77777777" w:rsidTr="00622A60">
        <w:tc>
          <w:tcPr>
            <w:tcW w:w="10632" w:type="dxa"/>
            <w:gridSpan w:val="3"/>
            <w:shd w:val="clear" w:color="auto" w:fill="F15A24"/>
          </w:tcPr>
          <w:p w14:paraId="0A3DBC2A" w14:textId="20C8EE13" w:rsidR="0057088E" w:rsidRPr="0057088E" w:rsidRDefault="0057088E" w:rsidP="00622A60">
            <w:pPr>
              <w:rPr>
                <w:rFonts w:ascii="Calibri Light" w:hAnsi="Calibri Light" w:cs="Calibri"/>
                <w:b/>
                <w:color w:val="FFFFFF" w:themeColor="background1"/>
              </w:rPr>
            </w:pPr>
            <w:r w:rsidRPr="0057088E">
              <w:rPr>
                <w:rFonts w:ascii="Calibri Light" w:hAnsi="Calibri Light" w:cs="Calibri"/>
                <w:b/>
                <w:color w:val="FFFFFF" w:themeColor="background1"/>
              </w:rPr>
              <w:t xml:space="preserve">SECTION 5:   </w:t>
            </w:r>
            <w:r w:rsidRPr="0057088E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</w:rPr>
              <w:t>Which area(s) of the Working Group’s purpose are you most interested in contributing to?</w:t>
            </w:r>
          </w:p>
        </w:tc>
      </w:tr>
      <w:tr w:rsidR="0057088E" w:rsidRPr="003E645C" w14:paraId="342929DA" w14:textId="77777777" w:rsidTr="00622A60">
        <w:trPr>
          <w:trHeight w:val="547"/>
        </w:trPr>
        <w:tc>
          <w:tcPr>
            <w:tcW w:w="10632" w:type="dxa"/>
            <w:gridSpan w:val="3"/>
          </w:tcPr>
          <w:p w14:paraId="284F5345" w14:textId="3ABA6668" w:rsidR="0057088E" w:rsidRDefault="00CE34D6" w:rsidP="00622A60">
            <w:pPr>
              <w:rPr>
                <w:rFonts w:ascii="Calibri Light" w:hAnsi="Calibri Light" w:cs="Calibri"/>
                <w:color w:val="2A53A6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-967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60B89">
              <w:rPr>
                <w:rFonts w:ascii="Segoe UI Symbol" w:eastAsia="Times New Roman" w:hAnsi="Segoe UI Symbol" w:cs="Segoe UI Symbol"/>
              </w:rPr>
              <w:t xml:space="preserve"> </w:t>
            </w:r>
            <w:r w:rsidR="0057088E" w:rsidRPr="00CB6E61">
              <w:rPr>
                <w:rFonts w:ascii="Calibri Light" w:eastAsia="Times New Roman" w:hAnsi="Calibri Light" w:cs="Calibri Light"/>
              </w:rPr>
              <w:t>Embedding Indigenous practices and perspectives in research management</w:t>
            </w:r>
            <w:r w:rsidR="0057088E" w:rsidRPr="00CB6E61">
              <w:rPr>
                <w:rFonts w:ascii="Calibri Light" w:eastAsia="Times New Roman" w:hAnsi="Calibri Light" w:cs="Calibri Light"/>
              </w:rPr>
              <w:br/>
            </w:r>
            <w:sdt>
              <w:sdtPr>
                <w:rPr>
                  <w:rFonts w:ascii="Calibri Light" w:eastAsia="Times New Roman" w:hAnsi="Calibri Light" w:cs="Calibri Light"/>
                </w:rPr>
                <w:id w:val="-132766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57088E" w:rsidRPr="00CB6E61">
              <w:rPr>
                <w:rFonts w:ascii="Calibri Light" w:eastAsia="Times New Roman" w:hAnsi="Calibri Light" w:cs="Calibri Light"/>
              </w:rPr>
              <w:t xml:space="preserve"> Identifying practical, measurable outcomes</w:t>
            </w:r>
            <w:r w:rsidR="0057088E" w:rsidRPr="00CB6E61">
              <w:rPr>
                <w:rFonts w:ascii="Calibri Light" w:eastAsia="Times New Roman" w:hAnsi="Calibri Light" w:cs="Calibri Light"/>
              </w:rPr>
              <w:br/>
            </w:r>
            <w:sdt>
              <w:sdtPr>
                <w:rPr>
                  <w:rFonts w:ascii="Calibri Light" w:eastAsia="Times New Roman" w:hAnsi="Calibri Light" w:cs="Calibri Light"/>
                </w:rPr>
                <w:id w:val="-195308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57088E" w:rsidRPr="00CB6E61">
              <w:rPr>
                <w:rFonts w:ascii="Calibri Light" w:eastAsia="Times New Roman" w:hAnsi="Calibri Light" w:cs="Calibri Light"/>
              </w:rPr>
              <w:t xml:space="preserve"> Developing actions, partnerships, and resources</w:t>
            </w:r>
            <w:r w:rsidR="0057088E" w:rsidRPr="00CB6E61">
              <w:rPr>
                <w:rFonts w:ascii="Calibri Light" w:eastAsia="Times New Roman" w:hAnsi="Calibri Light" w:cs="Calibri Light"/>
              </w:rPr>
              <w:br/>
            </w:r>
            <w:sdt>
              <w:sdtPr>
                <w:rPr>
                  <w:rFonts w:ascii="Calibri Light" w:eastAsia="Times New Roman" w:hAnsi="Calibri Light" w:cs="Calibri Light"/>
                </w:rPr>
                <w:id w:val="-43891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57088E" w:rsidRPr="00CB6E61">
              <w:rPr>
                <w:rFonts w:ascii="Calibri Light" w:eastAsia="Times New Roman" w:hAnsi="Calibri Light" w:cs="Calibri Light"/>
              </w:rPr>
              <w:t xml:space="preserve"> Ensuring Indigenous voices are central</w:t>
            </w:r>
          </w:p>
          <w:p w14:paraId="52FFA351" w14:textId="77777777" w:rsidR="0057088E" w:rsidRPr="003E645C" w:rsidRDefault="0057088E" w:rsidP="00622A60">
            <w:pPr>
              <w:rPr>
                <w:rFonts w:ascii="Calibri Light" w:hAnsi="Calibri Light" w:cs="Calibri"/>
                <w:color w:val="2A53A6"/>
              </w:rPr>
            </w:pPr>
          </w:p>
        </w:tc>
      </w:tr>
      <w:tr w:rsidR="0057088E" w:rsidRPr="003E645C" w14:paraId="4FB31AF6" w14:textId="77777777" w:rsidTr="00622A60">
        <w:tblPrEx>
          <w:shd w:val="clear" w:color="auto" w:fill="0E2841" w:themeFill="text2"/>
        </w:tblPrEx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F15A24"/>
          </w:tcPr>
          <w:p w14:paraId="5C554E8B" w14:textId="680493C7" w:rsidR="0057088E" w:rsidRPr="003E645C" w:rsidRDefault="0057088E" w:rsidP="00622A60">
            <w:pPr>
              <w:rPr>
                <w:rFonts w:ascii="Calibri Light" w:hAnsi="Calibri Light" w:cs="Calibri"/>
                <w:b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SECTION </w:t>
            </w:r>
            <w:r>
              <w:rPr>
                <w:rFonts w:ascii="Calibri Light" w:hAnsi="Calibri Light" w:cs="Calibri"/>
                <w:b/>
                <w:color w:val="FFFFFF" w:themeColor="background1"/>
              </w:rPr>
              <w:t>6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:  </w:t>
            </w:r>
            <w:r>
              <w:rPr>
                <w:rFonts w:ascii="Calibri Light" w:hAnsi="Calibri Light" w:cs="Calibri"/>
                <w:b/>
                <w:color w:val="FFFFFF" w:themeColor="background1"/>
              </w:rPr>
              <w:t>Direct Report Verification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</w:rPr>
              <w:t xml:space="preserve">   </w:t>
            </w:r>
            <w:r w:rsidRPr="0057088E">
              <w:rPr>
                <w:rFonts w:ascii="Calibri Light" w:hAnsi="Calibri Light" w:cs="Calibri"/>
                <w:b/>
                <w:i/>
                <w:color w:val="FFFFFF" w:themeColor="background1"/>
              </w:rPr>
              <w:t>I confirm that the nominee is my direct report and fully endorse their participation in the working group.</w:t>
            </w:r>
          </w:p>
        </w:tc>
      </w:tr>
      <w:tr w:rsidR="0057088E" w:rsidRPr="003E645C" w14:paraId="4FB78458" w14:textId="77777777" w:rsidTr="00622A60">
        <w:tblPrEx>
          <w:shd w:val="clear" w:color="auto" w:fill="0E2841" w:themeFill="text2"/>
        </w:tblPrEx>
        <w:tc>
          <w:tcPr>
            <w:tcW w:w="3681" w:type="dxa"/>
            <w:shd w:val="clear" w:color="auto" w:fill="FFFFFF" w:themeFill="background1"/>
          </w:tcPr>
          <w:p w14:paraId="251E41DC" w14:textId="2961CB40" w:rsidR="0057088E" w:rsidRPr="003E645C" w:rsidRDefault="0057088E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 xml:space="preserve">Name of </w:t>
            </w:r>
            <w:r>
              <w:rPr>
                <w:rFonts w:ascii="Calibri Light" w:hAnsi="Calibri Light" w:cs="Calibri"/>
              </w:rPr>
              <w:t xml:space="preserve">Direct Report </w:t>
            </w:r>
          </w:p>
        </w:tc>
        <w:tc>
          <w:tcPr>
            <w:tcW w:w="3081" w:type="dxa"/>
            <w:shd w:val="clear" w:color="auto" w:fill="FFFFFF" w:themeFill="background1"/>
          </w:tcPr>
          <w:p w14:paraId="14D15D61" w14:textId="77777777" w:rsidR="0057088E" w:rsidRPr="003E645C" w:rsidRDefault="0057088E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>Signature</w:t>
            </w:r>
          </w:p>
        </w:tc>
        <w:tc>
          <w:tcPr>
            <w:tcW w:w="3870" w:type="dxa"/>
            <w:shd w:val="clear" w:color="auto" w:fill="FFFFFF" w:themeFill="background1"/>
          </w:tcPr>
          <w:p w14:paraId="3EF81E84" w14:textId="77777777" w:rsidR="0057088E" w:rsidRPr="003E645C" w:rsidRDefault="0057088E" w:rsidP="00622A60">
            <w:pPr>
              <w:rPr>
                <w:rFonts w:ascii="Calibri Light" w:hAnsi="Calibri Light" w:cs="Calibri"/>
              </w:rPr>
            </w:pPr>
            <w:r w:rsidRPr="003E645C">
              <w:rPr>
                <w:rFonts w:ascii="Calibri Light" w:hAnsi="Calibri Light" w:cs="Calibri"/>
              </w:rPr>
              <w:t>Date</w:t>
            </w:r>
          </w:p>
        </w:tc>
      </w:tr>
      <w:tr w:rsidR="0057088E" w:rsidRPr="003E645C" w14:paraId="4697BA3E" w14:textId="77777777" w:rsidTr="00622A60">
        <w:tblPrEx>
          <w:shd w:val="clear" w:color="auto" w:fill="0E2841" w:themeFill="text2"/>
        </w:tblPrEx>
        <w:tc>
          <w:tcPr>
            <w:tcW w:w="3681" w:type="dxa"/>
            <w:shd w:val="clear" w:color="auto" w:fill="FFFFFF" w:themeFill="background1"/>
          </w:tcPr>
          <w:p w14:paraId="4E5D0E5E" w14:textId="77777777" w:rsidR="0057088E" w:rsidRPr="003E645C" w:rsidRDefault="0057088E" w:rsidP="00622A60">
            <w:pPr>
              <w:rPr>
                <w:rFonts w:ascii="Calibri Light" w:hAnsi="Calibri Light" w:cs="Calibri"/>
              </w:rPr>
            </w:pPr>
          </w:p>
          <w:p w14:paraId="62FD034A" w14:textId="77777777" w:rsidR="0057088E" w:rsidRPr="003E645C" w:rsidRDefault="0057088E" w:rsidP="00622A60">
            <w:pPr>
              <w:rPr>
                <w:rFonts w:ascii="Calibri Light" w:hAnsi="Calibri Light" w:cs="Calibri"/>
              </w:rPr>
            </w:pPr>
          </w:p>
        </w:tc>
        <w:tc>
          <w:tcPr>
            <w:tcW w:w="3081" w:type="dxa"/>
            <w:shd w:val="clear" w:color="auto" w:fill="FFFFFF" w:themeFill="background1"/>
          </w:tcPr>
          <w:p w14:paraId="1F74113D" w14:textId="77777777" w:rsidR="0057088E" w:rsidRPr="003E645C" w:rsidRDefault="0057088E" w:rsidP="00622A60">
            <w:pPr>
              <w:rPr>
                <w:rFonts w:ascii="Calibri Light" w:hAnsi="Calibri Light" w:cs="Calibri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14:paraId="42C62574" w14:textId="77777777" w:rsidR="0057088E" w:rsidRPr="003E645C" w:rsidRDefault="0057088E" w:rsidP="00622A60">
            <w:pPr>
              <w:rPr>
                <w:rFonts w:ascii="Calibri Light" w:hAnsi="Calibri Light" w:cs="Calibri"/>
              </w:rPr>
            </w:pPr>
          </w:p>
        </w:tc>
      </w:tr>
    </w:tbl>
    <w:p w14:paraId="6F67DF58" w14:textId="77777777" w:rsidR="00EF5CFC" w:rsidRPr="00EF5CFC" w:rsidRDefault="00EF5CFC">
      <w:pPr>
        <w:rPr>
          <w:rFonts w:ascii="Calibri" w:hAnsi="Calibri" w:cs="Calibri"/>
          <w:sz w:val="22"/>
          <w:szCs w:val="22"/>
        </w:rPr>
      </w:pPr>
    </w:p>
    <w:sectPr w:rsidR="00EF5CFC" w:rsidRPr="00EF5CFC" w:rsidSect="00797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3F0B"/>
    <w:multiLevelType w:val="hybridMultilevel"/>
    <w:tmpl w:val="7568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BC4"/>
    <w:multiLevelType w:val="hybridMultilevel"/>
    <w:tmpl w:val="D2405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0312">
    <w:abstractNumId w:val="0"/>
  </w:num>
  <w:num w:numId="2" w16cid:durableId="67688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C"/>
    <w:rsid w:val="000D2662"/>
    <w:rsid w:val="00260B89"/>
    <w:rsid w:val="002D512F"/>
    <w:rsid w:val="0033026F"/>
    <w:rsid w:val="003567D7"/>
    <w:rsid w:val="005210B2"/>
    <w:rsid w:val="0057088E"/>
    <w:rsid w:val="00622E79"/>
    <w:rsid w:val="00697F15"/>
    <w:rsid w:val="006F3AFE"/>
    <w:rsid w:val="00797EA5"/>
    <w:rsid w:val="00966CF6"/>
    <w:rsid w:val="00AB2902"/>
    <w:rsid w:val="00B80127"/>
    <w:rsid w:val="00C52C16"/>
    <w:rsid w:val="00CB6E61"/>
    <w:rsid w:val="00CE34D6"/>
    <w:rsid w:val="00E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DF5A"/>
  <w15:chartTrackingRefBased/>
  <w15:docId w15:val="{A9958821-18EA-C54B-993F-C0D44D2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C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5CFC"/>
    <w:rPr>
      <w:b/>
      <w:bCs/>
    </w:rPr>
  </w:style>
  <w:style w:type="character" w:styleId="Emphasis">
    <w:name w:val="Emphasis"/>
    <w:basedOn w:val="DefaultParagraphFont"/>
    <w:uiPriority w:val="20"/>
    <w:qFormat/>
    <w:rsid w:val="00EF5CF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F5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FC"/>
    <w:rPr>
      <w:b/>
      <w:bCs/>
      <w:sz w:val="20"/>
      <w:szCs w:val="20"/>
    </w:rPr>
  </w:style>
  <w:style w:type="paragraph" w:customStyle="1" w:styleId="pf0">
    <w:name w:val="pf0"/>
    <w:basedOn w:val="Normal"/>
    <w:rsid w:val="00CB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character" w:customStyle="1" w:styleId="cf01">
    <w:name w:val="cf01"/>
    <w:basedOn w:val="DefaultParagraphFont"/>
    <w:rsid w:val="00CB6E61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CB6E61"/>
    <w:pPr>
      <w:spacing w:after="0" w:line="240" w:lineRule="auto"/>
    </w:pPr>
    <w:rPr>
      <w:kern w:val="0"/>
      <w:sz w:val="22"/>
      <w:szCs w:val="22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SCOO@researchmanagement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2282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Wehipeihana</dc:creator>
  <cp:keywords/>
  <dc:description/>
  <cp:lastModifiedBy>ARMS Admin</cp:lastModifiedBy>
  <cp:revision>4</cp:revision>
  <dcterms:created xsi:type="dcterms:W3CDTF">2025-10-13T03:37:00Z</dcterms:created>
  <dcterms:modified xsi:type="dcterms:W3CDTF">2025-10-13T21:57:00Z</dcterms:modified>
</cp:coreProperties>
</file>